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12F" w14:textId="77777777" w:rsidR="005A7885" w:rsidRPr="00971454" w:rsidRDefault="005A7885" w:rsidP="00107B71">
      <w:pPr>
        <w:rPr>
          <w:rFonts w:ascii="Nexa Light" w:hAnsi="Nexa Light"/>
        </w:rPr>
      </w:pPr>
    </w:p>
    <w:p w14:paraId="326189F5" w14:textId="77777777" w:rsidR="009A6E53" w:rsidRPr="009A6E53" w:rsidRDefault="009A6E53" w:rsidP="00971454">
      <w:pPr>
        <w:jc w:val="center"/>
        <w:rPr>
          <w:rFonts w:ascii="Nexa Light" w:hAnsi="Nexa Light"/>
          <w:b/>
          <w:color w:val="002060"/>
          <w:sz w:val="48"/>
          <w:szCs w:val="48"/>
        </w:rPr>
      </w:pPr>
      <w:r w:rsidRPr="009A6E53">
        <w:rPr>
          <w:rFonts w:ascii="Nexa Light" w:hAnsi="Nexa Light"/>
          <w:b/>
          <w:color w:val="002060"/>
          <w:sz w:val="48"/>
          <w:szCs w:val="48"/>
        </w:rPr>
        <w:t>Questionario di valutazione del servizio</w:t>
      </w:r>
    </w:p>
    <w:p w14:paraId="20E2A059" w14:textId="77777777" w:rsidR="00971454" w:rsidRPr="00971454" w:rsidRDefault="00971454" w:rsidP="00971454">
      <w:pPr>
        <w:jc w:val="both"/>
        <w:rPr>
          <w:rFonts w:ascii="Nexa Light" w:hAnsi="Nexa Light"/>
        </w:rPr>
      </w:pPr>
    </w:p>
    <w:p w14:paraId="79ADADE1" w14:textId="0EED9755" w:rsidR="00A53AF4" w:rsidRPr="00A53AF4" w:rsidRDefault="00A53AF4" w:rsidP="00A53AF4">
      <w:pPr>
        <w:jc w:val="both"/>
        <w:rPr>
          <w:rFonts w:ascii="Nexa Light" w:hAnsi="Nexa Light"/>
        </w:rPr>
      </w:pPr>
      <w:r w:rsidRPr="00A53AF4">
        <w:rPr>
          <w:rFonts w:ascii="Nexa Light" w:hAnsi="Nexa Light"/>
        </w:rPr>
        <w:t xml:space="preserve">Gentile </w:t>
      </w:r>
      <w:r>
        <w:rPr>
          <w:rFonts w:ascii="Nexa Light" w:hAnsi="Nexa Light"/>
        </w:rPr>
        <w:t>Paziente</w:t>
      </w:r>
      <w:r w:rsidRPr="00A53AF4">
        <w:rPr>
          <w:rFonts w:ascii="Nexa Light" w:hAnsi="Nexa Light"/>
        </w:rPr>
        <w:t>,</w:t>
      </w:r>
    </w:p>
    <w:p w14:paraId="16F494B1" w14:textId="6CFC4E89" w:rsidR="00A53AF4" w:rsidRPr="00A53AF4" w:rsidRDefault="00A53AF4" w:rsidP="00A53AF4">
      <w:pPr>
        <w:jc w:val="both"/>
        <w:rPr>
          <w:rFonts w:ascii="Nexa Light" w:hAnsi="Nexa Light"/>
        </w:rPr>
      </w:pPr>
      <w:r w:rsidRPr="00A53AF4">
        <w:rPr>
          <w:rFonts w:ascii="Nexa Light" w:hAnsi="Nexa Light"/>
        </w:rPr>
        <w:t xml:space="preserve">al fine di valutare il Suo Gradimento dei Servizi </w:t>
      </w:r>
      <w:r>
        <w:rPr>
          <w:rFonts w:ascii="Nexa Light" w:hAnsi="Nexa Light"/>
        </w:rPr>
        <w:t>offerti da OTIP</w:t>
      </w:r>
      <w:r w:rsidRPr="00A53AF4">
        <w:rPr>
          <w:rFonts w:ascii="Nexa Light" w:hAnsi="Nexa Light"/>
        </w:rPr>
        <w:t xml:space="preserve">, </w:t>
      </w:r>
      <w:r>
        <w:rPr>
          <w:rFonts w:ascii="Nexa Light" w:hAnsi="Nexa Light"/>
        </w:rPr>
        <w:t>Le chiediamo</w:t>
      </w:r>
      <w:r w:rsidRPr="00A53AF4">
        <w:rPr>
          <w:rFonts w:ascii="Nexa Light" w:hAnsi="Nexa Light"/>
        </w:rPr>
        <w:t xml:space="preserve"> cortesemente </w:t>
      </w:r>
      <w:r>
        <w:rPr>
          <w:rFonts w:ascii="Nexa Light" w:hAnsi="Nexa Light"/>
        </w:rPr>
        <w:t xml:space="preserve">di rispondere a </w:t>
      </w:r>
      <w:r w:rsidRPr="00A53AF4">
        <w:rPr>
          <w:rFonts w:ascii="Nexa Light" w:hAnsi="Nexa Light"/>
        </w:rPr>
        <w:t xml:space="preserve">questo breve questionario. </w:t>
      </w:r>
    </w:p>
    <w:p w14:paraId="3FF8F8D5" w14:textId="6C5BDEEA" w:rsidR="00A53AF4" w:rsidRDefault="00A53AF4" w:rsidP="00A53AF4">
      <w:pPr>
        <w:jc w:val="both"/>
        <w:rPr>
          <w:rFonts w:ascii="Nexa Light" w:hAnsi="Nexa Light"/>
        </w:rPr>
      </w:pPr>
      <w:r w:rsidRPr="00A53AF4">
        <w:rPr>
          <w:rFonts w:ascii="Nexa Light" w:hAnsi="Nexa Light"/>
        </w:rPr>
        <w:t>I suoi suggerimenti e le Sue opinioni potranno esser</w:t>
      </w:r>
      <w:r>
        <w:rPr>
          <w:rFonts w:ascii="Nexa Light" w:hAnsi="Nexa Light"/>
        </w:rPr>
        <w:t>ci</w:t>
      </w:r>
      <w:r w:rsidRPr="00A53AF4">
        <w:rPr>
          <w:rFonts w:ascii="Nexa Light" w:hAnsi="Nexa Light"/>
        </w:rPr>
        <w:t xml:space="preserve"> utili per ottimizzare </w:t>
      </w:r>
      <w:r w:rsidR="00662A70">
        <w:rPr>
          <w:rFonts w:ascii="Nexa Light" w:hAnsi="Nexa Light"/>
        </w:rPr>
        <w:t xml:space="preserve">e migliorare </w:t>
      </w:r>
      <w:r w:rsidRPr="00A53AF4">
        <w:rPr>
          <w:rFonts w:ascii="Nexa Light" w:hAnsi="Nexa Light"/>
        </w:rPr>
        <w:t>i nostri servizi.</w:t>
      </w:r>
    </w:p>
    <w:p w14:paraId="27A3CD20" w14:textId="77777777" w:rsidR="00625BDA" w:rsidRPr="00A53AF4" w:rsidRDefault="00625BDA" w:rsidP="00A53AF4">
      <w:pPr>
        <w:jc w:val="both"/>
        <w:rPr>
          <w:rFonts w:ascii="Nexa Light" w:hAnsi="Nexa Light"/>
        </w:rPr>
      </w:pPr>
    </w:p>
    <w:p w14:paraId="5F60039D" w14:textId="77777777" w:rsidR="00971454" w:rsidRPr="00264888" w:rsidRDefault="00971454" w:rsidP="00971454">
      <w:pPr>
        <w:jc w:val="both"/>
        <w:rPr>
          <w:rFonts w:ascii="Nexa Light" w:hAnsi="Nexa Light"/>
          <w:sz w:val="22"/>
          <w:szCs w:val="22"/>
        </w:rPr>
      </w:pPr>
    </w:p>
    <w:tbl>
      <w:tblPr>
        <w:tblStyle w:val="Grigliatabella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7"/>
        <w:gridCol w:w="283"/>
        <w:gridCol w:w="1417"/>
        <w:gridCol w:w="283"/>
        <w:gridCol w:w="1417"/>
        <w:gridCol w:w="283"/>
        <w:gridCol w:w="1418"/>
        <w:gridCol w:w="283"/>
      </w:tblGrid>
      <w:tr w:rsidR="00D32BAF" w:rsidRPr="00264888" w14:paraId="764529D0" w14:textId="77777777" w:rsidTr="00D32BAF">
        <w:trPr>
          <w:trHeight w:val="283"/>
        </w:trPr>
        <w:tc>
          <w:tcPr>
            <w:tcW w:w="2405" w:type="dxa"/>
          </w:tcPr>
          <w:p w14:paraId="14C8B37E" w14:textId="6053DBDA" w:rsidR="00B3066F" w:rsidRPr="00CB41A7" w:rsidRDefault="00E659CC" w:rsidP="00B3066F">
            <w:pPr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CB41A7">
              <w:rPr>
                <w:rFonts w:ascii="Nexa Light" w:hAnsi="Nexa Light"/>
                <w:b/>
                <w:bCs/>
                <w:sz w:val="22"/>
                <w:szCs w:val="22"/>
              </w:rPr>
              <w:t>ETÀ</w:t>
            </w:r>
            <w:r w:rsidR="00B3066F" w:rsidRPr="00CB41A7">
              <w:rPr>
                <w:rFonts w:ascii="Nexa Light" w:hAnsi="Nexa Light"/>
                <w:b/>
                <w:bCs/>
                <w:sz w:val="22"/>
                <w:szCs w:val="22"/>
              </w:rPr>
              <w:t xml:space="preserve"> </w:t>
            </w:r>
            <w:r w:rsidR="00B3066F" w:rsidRPr="00B37F79">
              <w:rPr>
                <w:rFonts w:ascii="Nexa Light" w:hAnsi="Nexa Light"/>
                <w:b/>
                <w:bCs/>
                <w:sz w:val="22"/>
                <w:szCs w:val="22"/>
              </w:rPr>
              <w:t>(anni</w:t>
            </w:r>
            <w:r w:rsidR="00B3066F" w:rsidRPr="00CB41A7">
              <w:rPr>
                <w:rFonts w:ascii="Nexa Light" w:hAnsi="Nexa Light"/>
                <w:b/>
                <w:bCs/>
                <w:sz w:val="22"/>
                <w:szCs w:val="22"/>
              </w:rPr>
              <w:t xml:space="preserve"> </w:t>
            </w:r>
            <w:r w:rsidR="00B3066F" w:rsidRPr="00B37F79">
              <w:rPr>
                <w:rFonts w:ascii="Nexa Light" w:hAnsi="Nexa Light"/>
                <w:b/>
                <w:bCs/>
                <w:sz w:val="22"/>
                <w:szCs w:val="22"/>
              </w:rPr>
              <w:t>compiuti</w:t>
            </w:r>
            <w:r w:rsidR="00B3066F" w:rsidRPr="00CB41A7">
              <w:rPr>
                <w:rFonts w:ascii="Nexa Light" w:hAnsi="Nexa Light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9AB679" w14:textId="29F362B6" w:rsidR="00B3066F" w:rsidRPr="00264888" w:rsidRDefault="00B3066F" w:rsidP="00B3066F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B37F79">
              <w:rPr>
                <w:rFonts w:ascii="Nexa Light" w:hAnsi="Nexa Light"/>
                <w:sz w:val="22"/>
                <w:szCs w:val="22"/>
              </w:rPr>
              <w:t>20/39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7A9" w14:textId="77777777" w:rsidR="00B3066F" w:rsidRPr="00264888" w:rsidRDefault="00B3066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9940DC" w14:textId="6440EB20" w:rsidR="00B3066F" w:rsidRPr="00264888" w:rsidRDefault="00B3066F" w:rsidP="00B3066F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B37F79">
              <w:rPr>
                <w:rFonts w:ascii="Nexa Light" w:hAnsi="Nexa Light"/>
                <w:sz w:val="22"/>
                <w:szCs w:val="22"/>
              </w:rPr>
              <w:t>40/59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FD2" w14:textId="3BF7485B" w:rsidR="00830755" w:rsidRPr="00264888" w:rsidRDefault="00830755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521219" w14:textId="5BF3616F" w:rsidR="00B3066F" w:rsidRPr="00264888" w:rsidRDefault="00B3066F" w:rsidP="00B3066F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B37F79">
              <w:rPr>
                <w:rFonts w:ascii="Nexa Light" w:hAnsi="Nexa Light"/>
                <w:sz w:val="22"/>
                <w:szCs w:val="22"/>
              </w:rPr>
              <w:t xml:space="preserve">60/79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582" w14:textId="77777777" w:rsidR="00B3066F" w:rsidRPr="00264888" w:rsidRDefault="00B3066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204E04" w14:textId="77777777" w:rsidR="00B3066F" w:rsidRPr="00264888" w:rsidRDefault="00B3066F" w:rsidP="00B3066F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B37F79">
              <w:rPr>
                <w:rFonts w:ascii="Nexa Light" w:hAnsi="Nexa Light"/>
                <w:sz w:val="22"/>
                <w:szCs w:val="22"/>
              </w:rPr>
              <w:t>80 e oltre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08E" w14:textId="0A4B559E" w:rsidR="00B3066F" w:rsidRPr="00264888" w:rsidRDefault="00B3066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83A4E5F" w14:textId="77777777" w:rsidR="00793BA5" w:rsidRDefault="00793BA5" w:rsidP="00B37F79">
      <w:pPr>
        <w:jc w:val="both"/>
        <w:rPr>
          <w:rFonts w:ascii="Nexa Light" w:hAnsi="Nexa Light"/>
          <w:sz w:val="22"/>
          <w:szCs w:val="22"/>
        </w:rPr>
      </w:pPr>
    </w:p>
    <w:p w14:paraId="1582DA7A" w14:textId="77777777" w:rsidR="00360281" w:rsidRPr="00264888" w:rsidRDefault="00360281" w:rsidP="00B37F79">
      <w:pPr>
        <w:jc w:val="both"/>
        <w:rPr>
          <w:rFonts w:ascii="Nexa Light" w:hAnsi="Nexa Light"/>
          <w:sz w:val="22"/>
          <w:szCs w:val="22"/>
        </w:rPr>
      </w:pPr>
    </w:p>
    <w:tbl>
      <w:tblPr>
        <w:tblStyle w:val="Grigliatabella"/>
        <w:tblW w:w="7532" w:type="dxa"/>
        <w:tblLook w:val="04A0" w:firstRow="1" w:lastRow="0" w:firstColumn="1" w:lastColumn="0" w:noHBand="0" w:noVBand="1"/>
      </w:tblPr>
      <w:tblGrid>
        <w:gridCol w:w="3114"/>
        <w:gridCol w:w="283"/>
        <w:gridCol w:w="823"/>
        <w:gridCol w:w="3029"/>
        <w:gridCol w:w="283"/>
      </w:tblGrid>
      <w:tr w:rsidR="00264888" w:rsidRPr="00360281" w14:paraId="2A1CDD89" w14:textId="77777777" w:rsidTr="00264888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0886D78" w14:textId="42A253AC" w:rsidR="0047684F" w:rsidRPr="00360281" w:rsidRDefault="00E659CC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360281">
              <w:rPr>
                <w:rFonts w:ascii="Nexa Light" w:hAnsi="Nexa Light"/>
                <w:b/>
                <w:bCs/>
                <w:sz w:val="22"/>
                <w:szCs w:val="22"/>
              </w:rPr>
              <w:t>TITOLO DI STUDIO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DC4C91" w14:textId="77777777" w:rsidR="0047684F" w:rsidRPr="00360281" w:rsidRDefault="0047684F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A722474" w14:textId="77777777" w:rsidR="0047684F" w:rsidRPr="00360281" w:rsidRDefault="0047684F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27ED3E73" w14:textId="48EC34B6" w:rsidR="0047684F" w:rsidRPr="00360281" w:rsidRDefault="00E659CC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  <w:r w:rsidRPr="00360281">
              <w:rPr>
                <w:rFonts w:ascii="Nexa Light" w:hAnsi="Nexa Light"/>
                <w:b/>
                <w:bCs/>
                <w:sz w:val="22"/>
                <w:szCs w:val="22"/>
              </w:rPr>
              <w:t>SITUAZIONE LAVORATIVA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81801E" w14:textId="77777777" w:rsidR="0047684F" w:rsidRPr="00360281" w:rsidRDefault="0047684F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  <w:tr w:rsidR="00360281" w:rsidRPr="00360281" w14:paraId="108CD138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4668CCE" w14:textId="77777777" w:rsidR="00360281" w:rsidRPr="00360281" w:rsidRDefault="00360281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4ACA8" w14:textId="77777777" w:rsidR="00360281" w:rsidRPr="00360281" w:rsidRDefault="00360281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8D05937" w14:textId="77777777" w:rsidR="00360281" w:rsidRPr="00360281" w:rsidRDefault="00360281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3BFB3E97" w14:textId="77777777" w:rsidR="00360281" w:rsidRPr="00360281" w:rsidRDefault="00360281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CF5C2" w14:textId="77777777" w:rsidR="00360281" w:rsidRPr="00360281" w:rsidRDefault="00360281" w:rsidP="00B37F79">
            <w:pPr>
              <w:jc w:val="both"/>
              <w:rPr>
                <w:rFonts w:ascii="Nexa Light" w:hAnsi="Nexa Light"/>
                <w:b/>
                <w:bCs/>
                <w:sz w:val="22"/>
                <w:szCs w:val="22"/>
              </w:rPr>
            </w:pPr>
          </w:p>
        </w:tc>
      </w:tr>
      <w:tr w:rsidR="00264888" w:rsidRPr="00264888" w14:paraId="341ECCBD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B940E" w14:textId="700A3556" w:rsidR="00BD2ED4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Nessuno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BB46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2C46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B239D" w14:textId="09AFB805" w:rsidR="0047684F" w:rsidRPr="00264888" w:rsidRDefault="00DB51C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Studente</w:t>
            </w:r>
            <w:r w:rsidR="008268D1" w:rsidRPr="00264888">
              <w:rPr>
                <w:rFonts w:ascii="Nexa Light" w:hAnsi="Nexa Light"/>
                <w:sz w:val="22"/>
                <w:szCs w:val="22"/>
              </w:rPr>
              <w:t>/essa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704221FD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06D4A082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CF" w14:textId="319DBAE1" w:rsidR="0047684F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Scuola primaria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8CB1FF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589AF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D6C4" w14:textId="3AA6364F" w:rsidR="0047684F" w:rsidRPr="00264888" w:rsidRDefault="00DB51C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Disoccupato/a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6EEF06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76398F88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E6136" w14:textId="0C51CB67" w:rsidR="0047684F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Licenza media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84211E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6732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C733" w14:textId="71FFBF20" w:rsidR="0047684F" w:rsidRPr="00264888" w:rsidRDefault="00EB360B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Casalingo/a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6CC7CA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44445883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45DFA" w14:textId="3534713C" w:rsidR="0047684F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Diploma professionale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ED6062D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7DBB1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EC24" w14:textId="0909584A" w:rsidR="0047684F" w:rsidRPr="00264888" w:rsidRDefault="00EB360B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Impiegato/a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370EEB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42DA213F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47F45" w14:textId="18671F85" w:rsidR="0047684F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Diploma superiore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0934034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BEF8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4ECC9" w14:textId="405AE6B1" w:rsidR="0047684F" w:rsidRPr="00264888" w:rsidRDefault="00EB360B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Libero professionista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6CC54F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55260C26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348B" w14:textId="47673605" w:rsidR="0047684F" w:rsidRPr="00264888" w:rsidRDefault="00BD2ED4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Laurea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4FE9D59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74BE8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7BE53" w14:textId="42B526EE" w:rsidR="0047684F" w:rsidRPr="00264888" w:rsidRDefault="008268D1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Pensionato/a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D5516" w14:textId="77777777" w:rsidR="0047684F" w:rsidRPr="00264888" w:rsidRDefault="0047684F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264888" w:rsidRPr="00264888" w14:paraId="4D810E03" w14:textId="77777777" w:rsidTr="00360281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D01DF" w14:textId="3B65F035" w:rsidR="0047684F" w:rsidRPr="00264888" w:rsidRDefault="00BD2ED4" w:rsidP="00BD2ED4">
            <w:pPr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Altro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B2D895A" w14:textId="77777777" w:rsidR="0047684F" w:rsidRPr="00264888" w:rsidRDefault="0047684F" w:rsidP="00BD2ED4">
            <w:pPr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0428" w14:textId="77777777" w:rsidR="0047684F" w:rsidRPr="00264888" w:rsidRDefault="0047684F" w:rsidP="00BD2ED4">
            <w:pPr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50CC" w14:textId="6E679A79" w:rsidR="0047684F" w:rsidRPr="00264888" w:rsidRDefault="008268D1" w:rsidP="00BD2ED4">
            <w:pPr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Altro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B7428D" w14:textId="77777777" w:rsidR="0047684F" w:rsidRPr="00264888" w:rsidRDefault="0047684F" w:rsidP="00BD2ED4">
            <w:pPr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6CCC07C7" w14:textId="77777777" w:rsidR="00793BA5" w:rsidRPr="00264888" w:rsidRDefault="00793BA5" w:rsidP="00B37F79">
      <w:pPr>
        <w:jc w:val="both"/>
        <w:rPr>
          <w:rFonts w:ascii="Nexa Light" w:hAnsi="Nexa Light"/>
          <w:sz w:val="22"/>
          <w:szCs w:val="22"/>
        </w:rPr>
      </w:pPr>
    </w:p>
    <w:p w14:paraId="1A50AD3B" w14:textId="102A1581" w:rsidR="00793BA5" w:rsidRPr="00264888" w:rsidRDefault="00793BA5" w:rsidP="00B37F79">
      <w:pPr>
        <w:jc w:val="both"/>
        <w:rPr>
          <w:rFonts w:ascii="Nexa Light" w:hAnsi="Nexa Light"/>
          <w:sz w:val="22"/>
          <w:szCs w:val="22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1970"/>
        <w:gridCol w:w="1120"/>
        <w:gridCol w:w="283"/>
        <w:gridCol w:w="1095"/>
        <w:gridCol w:w="282"/>
        <w:gridCol w:w="564"/>
        <w:gridCol w:w="566"/>
        <w:gridCol w:w="282"/>
        <w:gridCol w:w="1275"/>
        <w:gridCol w:w="174"/>
        <w:gridCol w:w="62"/>
        <w:gridCol w:w="47"/>
        <w:gridCol w:w="141"/>
        <w:gridCol w:w="62"/>
        <w:gridCol w:w="47"/>
      </w:tblGrid>
      <w:tr w:rsidR="00E7596C" w:rsidRPr="00264888" w14:paraId="01B08C8C" w14:textId="378BD2AD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2C061DC3" w14:textId="00B2D1B8" w:rsidR="00E7596C" w:rsidRPr="00264888" w:rsidRDefault="00CD0999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 xml:space="preserve">RIGUARDO IL </w:t>
            </w:r>
            <w:r w:rsidRPr="00264888">
              <w:rPr>
                <w:rFonts w:ascii="Nexa Light" w:hAnsi="Nexa Light"/>
                <w:b/>
                <w:bCs/>
                <w:sz w:val="22"/>
                <w:szCs w:val="22"/>
              </w:rPr>
              <w:t>PERSONALE DI SEGRETERIA</w:t>
            </w:r>
            <w:r w:rsidRPr="00264888">
              <w:rPr>
                <w:rFonts w:ascii="Nexa Light" w:hAnsi="Nexa Light"/>
                <w:sz w:val="22"/>
                <w:szCs w:val="22"/>
              </w:rPr>
              <w:t>, COME VALUTA</w:t>
            </w:r>
          </w:p>
        </w:tc>
        <w:tc>
          <w:tcPr>
            <w:tcW w:w="250" w:type="dxa"/>
            <w:gridSpan w:val="3"/>
          </w:tcPr>
          <w:p w14:paraId="0A1E0DD8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A7A6ADD" w14:textId="09892756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7B006D9F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6DB6C683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F152A99" w14:textId="5FD890E9" w:rsidTr="00C32576">
        <w:trPr>
          <w:trHeight w:val="283"/>
        </w:trPr>
        <w:tc>
          <w:tcPr>
            <w:tcW w:w="3747" w:type="dxa"/>
            <w:gridSpan w:val="2"/>
          </w:tcPr>
          <w:p w14:paraId="6D0C8E01" w14:textId="77236F8D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cortesia e disponibilità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15B0B095" w14:textId="14251F0E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40B" w14:textId="77777777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56EF182" w14:textId="7B48DF30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E6C" w14:textId="77777777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A2B5D" w14:textId="6B75BF7E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85D" w14:textId="77777777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90CFDC" w14:textId="7FAB9C40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04C" w14:textId="77777777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123C2951" w14:textId="77777777" w:rsidR="00E7596C" w:rsidRPr="00264888" w:rsidRDefault="00E7596C" w:rsidP="00D8039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F3741B0" w14:textId="686D9A64" w:rsidTr="00C32576">
        <w:trPr>
          <w:gridAfter w:val="2"/>
          <w:wAfter w:w="109" w:type="dxa"/>
          <w:trHeight w:val="20"/>
        </w:trPr>
        <w:tc>
          <w:tcPr>
            <w:tcW w:w="9388" w:type="dxa"/>
            <w:gridSpan w:val="11"/>
          </w:tcPr>
          <w:p w14:paraId="7A209669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FC8CCAA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0D5193B" w14:textId="06CE889C" w:rsidTr="00C32576">
        <w:trPr>
          <w:trHeight w:val="283"/>
        </w:trPr>
        <w:tc>
          <w:tcPr>
            <w:tcW w:w="3747" w:type="dxa"/>
            <w:gridSpan w:val="2"/>
          </w:tcPr>
          <w:p w14:paraId="15DFED68" w14:textId="4B98B3D9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professionalità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4AA37AE8" w14:textId="20D1A906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519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16382B8" w14:textId="1D739390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9C0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A9CB8" w14:textId="2E6581EF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41B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2AD3EB" w14:textId="508F66FC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543" w14:textId="70A80273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3C5B80F2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2D10156A" w14:textId="6B5A6551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1FE5ACA4" w14:textId="77777777" w:rsidR="00E7596C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14:paraId="1805AED0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05EDCB57" w14:textId="77777777" w:rsidR="00E7596C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726B90DB" w14:textId="63F2BB7E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57B268CE" w14:textId="455D1040" w:rsidR="00E7596C" w:rsidRPr="00264888" w:rsidRDefault="00CD0999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 xml:space="preserve">RIGUARDO IL </w:t>
            </w:r>
            <w:r w:rsidRPr="00264888">
              <w:rPr>
                <w:rFonts w:ascii="Nexa Light" w:hAnsi="Nexa Light"/>
                <w:b/>
                <w:bCs/>
                <w:sz w:val="22"/>
                <w:szCs w:val="22"/>
              </w:rPr>
              <w:t>PERSONALE SANITARIO</w:t>
            </w:r>
            <w:r w:rsidRPr="00264888">
              <w:rPr>
                <w:rFonts w:ascii="Nexa Light" w:hAnsi="Nexa Light"/>
                <w:sz w:val="22"/>
                <w:szCs w:val="22"/>
              </w:rPr>
              <w:t>, COME VALUTA</w:t>
            </w:r>
          </w:p>
        </w:tc>
        <w:tc>
          <w:tcPr>
            <w:tcW w:w="250" w:type="dxa"/>
            <w:gridSpan w:val="3"/>
          </w:tcPr>
          <w:p w14:paraId="720FABA9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4AFF44F" w14:textId="77599B81" w:rsidTr="00C32576">
        <w:trPr>
          <w:gridAfter w:val="2"/>
          <w:wAfter w:w="109" w:type="dxa"/>
          <w:trHeight w:val="220"/>
        </w:trPr>
        <w:tc>
          <w:tcPr>
            <w:tcW w:w="9388" w:type="dxa"/>
            <w:gridSpan w:val="11"/>
          </w:tcPr>
          <w:p w14:paraId="4C1675BF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3AF8B0A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34F815FA" w14:textId="07817E1A" w:rsidTr="00C32576">
        <w:trPr>
          <w:trHeight w:val="283"/>
        </w:trPr>
        <w:tc>
          <w:tcPr>
            <w:tcW w:w="3747" w:type="dxa"/>
            <w:gridSpan w:val="2"/>
          </w:tcPr>
          <w:p w14:paraId="32AEE8D6" w14:textId="0A416EA4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cortesia e disponibilità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7B273A19" w14:textId="373097F8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18D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57CA0A6C" w14:textId="42E2F15D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705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5F956" w14:textId="4C704E32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F16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AA2679" w14:textId="143345D6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4BC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0DCF6A8A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2FD3AED" w14:textId="691B05A3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0FDAABCB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CB427A3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301BDABB" w14:textId="3207CE0D" w:rsidTr="00C32576">
        <w:trPr>
          <w:trHeight w:val="283"/>
        </w:trPr>
        <w:tc>
          <w:tcPr>
            <w:tcW w:w="3747" w:type="dxa"/>
            <w:gridSpan w:val="2"/>
          </w:tcPr>
          <w:p w14:paraId="3FE2EF26" w14:textId="5AE90602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professionalità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7FFD59FF" w14:textId="4F5EC44F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9A2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3B10835" w14:textId="2457B126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041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ECD88" w14:textId="02708424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90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29CCC8" w14:textId="1A6EF9FA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AB6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707890E0" w14:textId="77777777" w:rsidR="00E7596C" w:rsidRPr="00264888" w:rsidRDefault="00E7596C" w:rsidP="00D8039D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5D026E4" w14:textId="79E4B84C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721FE2FA" w14:textId="77777777" w:rsidR="00E7596C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14:paraId="140A2F95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567F3EF5" w14:textId="77777777" w:rsidR="00E7596C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5C87669" w14:textId="729F7911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3786B487" w14:textId="5A7C1075" w:rsidR="00E7596C" w:rsidRPr="00264888" w:rsidRDefault="00CD0999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 xml:space="preserve">RIGUARDO LA </w:t>
            </w:r>
            <w:r w:rsidRPr="00264888">
              <w:rPr>
                <w:rFonts w:ascii="Nexa Light" w:hAnsi="Nexa Light"/>
                <w:b/>
                <w:bCs/>
                <w:sz w:val="22"/>
                <w:szCs w:val="22"/>
              </w:rPr>
              <w:t xml:space="preserve">PRESTAZIONE/CONSULENZA </w:t>
            </w:r>
            <w:r w:rsidRPr="00264888">
              <w:rPr>
                <w:rFonts w:ascii="Nexa Light" w:hAnsi="Nexa Light"/>
                <w:sz w:val="22"/>
                <w:szCs w:val="22"/>
              </w:rPr>
              <w:t>RICEVUTA, COME VALUTA</w:t>
            </w:r>
          </w:p>
        </w:tc>
        <w:tc>
          <w:tcPr>
            <w:tcW w:w="250" w:type="dxa"/>
            <w:gridSpan w:val="3"/>
          </w:tcPr>
          <w:p w14:paraId="6AF47949" w14:textId="77777777" w:rsidR="00E7596C" w:rsidRPr="00264888" w:rsidRDefault="00E7596C" w:rsidP="00B37F79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34E66608" w14:textId="2B11FE5C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49E6C37D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6C57D421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3CA0058" w14:textId="6649C8BA" w:rsidTr="00C32576">
        <w:trPr>
          <w:trHeight w:val="283"/>
        </w:trPr>
        <w:tc>
          <w:tcPr>
            <w:tcW w:w="3747" w:type="dxa"/>
            <w:gridSpan w:val="2"/>
          </w:tcPr>
          <w:p w14:paraId="18409594" w14:textId="25DFE411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Il tempo di attesa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00B71B46" w14:textId="431EE56E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B01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44D3D09" w14:textId="46428A78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609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64EAC" w14:textId="4A70CC61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970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EC3612" w14:textId="58789BE0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5DA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37A680D8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32797EC3" w14:textId="7CC2CCA7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3C80C104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583227D0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03392ECC" w14:textId="3426393B" w:rsidTr="00C32576">
        <w:trPr>
          <w:trHeight w:val="283"/>
        </w:trPr>
        <w:tc>
          <w:tcPr>
            <w:tcW w:w="3747" w:type="dxa"/>
            <w:gridSpan w:val="2"/>
          </w:tcPr>
          <w:p w14:paraId="341EFC16" w14:textId="3D59A24A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Le informazioni ricevute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23B9AC37" w14:textId="61215920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3C1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3356851" w14:textId="4DD5351F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D8E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C17EC" w14:textId="16234D3E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038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D79A2C3" w14:textId="5485E628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214" w14:textId="77777777" w:rsidR="00E7596C" w:rsidRPr="00264888" w:rsidRDefault="00E7596C" w:rsidP="00C32576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396E5650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07190F70" w14:textId="0A6F2FC8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1C7D1EF3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6688C640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A2287A1" w14:textId="06834A88" w:rsidTr="005C4A6D">
        <w:trPr>
          <w:trHeight w:val="283"/>
        </w:trPr>
        <w:tc>
          <w:tcPr>
            <w:tcW w:w="3747" w:type="dxa"/>
            <w:gridSpan w:val="2"/>
          </w:tcPr>
          <w:p w14:paraId="06B1D899" w14:textId="0E9A8F41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qualità complessiva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6FCF1861" w14:textId="11B63C5F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748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21A693B6" w14:textId="2D128556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F04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E8461" w14:textId="107DC9F1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BD4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A6610F8" w14:textId="03170F49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27A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75CEF395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0248BD3E" w14:textId="574694D5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7AD6174C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9C89AC0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675DD4C" w14:textId="2F34F925" w:rsidTr="005C4A6D">
        <w:trPr>
          <w:trHeight w:val="283"/>
        </w:trPr>
        <w:tc>
          <w:tcPr>
            <w:tcW w:w="3747" w:type="dxa"/>
            <w:gridSpan w:val="2"/>
          </w:tcPr>
          <w:p w14:paraId="6969893B" w14:textId="7415F5B8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Il costo sostenuto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10C29BBD" w14:textId="44CDD86D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C71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D95E92B" w14:textId="167E1A11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E05A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91AC57" w14:textId="07B36DBF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908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DCEC275" w14:textId="7BBFF064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871" w14:textId="77777777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1E46B9C4" w14:textId="77777777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358B751" w14:textId="7A0FC701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4BFCFBE7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A525D56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7EF3F2F4" w14:textId="0CCF8E94" w:rsidTr="005C4A6D">
        <w:trPr>
          <w:trHeight w:val="283"/>
        </w:trPr>
        <w:tc>
          <w:tcPr>
            <w:tcW w:w="3747" w:type="dxa"/>
            <w:gridSpan w:val="2"/>
          </w:tcPr>
          <w:p w14:paraId="316C0CEA" w14:textId="4257DC6A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Il rispetto della privacy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1938292E" w14:textId="2500A889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7B8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334D958D" w14:textId="3F73F553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58B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4EBD" w14:textId="7EAFA103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8F3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860646" w14:textId="27A1263A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6A8" w14:textId="77777777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119D87A7" w14:textId="77777777" w:rsidR="00E7596C" w:rsidRPr="00264888" w:rsidRDefault="00E7596C" w:rsidP="000D16F8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4258A9F" w14:textId="35CB9C38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399C8B35" w14:textId="77777777" w:rsidR="00E7596C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14:paraId="31E61E4F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5F34D833" w14:textId="77777777" w:rsidR="00E7596C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CD0999" w:rsidRPr="00CD0999" w14:paraId="4425C31F" w14:textId="2A5C55DB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3F3089DD" w14:textId="3B246AF1" w:rsidR="00E7596C" w:rsidRPr="00CD0999" w:rsidRDefault="00CD0999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CD0999">
              <w:rPr>
                <w:rFonts w:ascii="Nexa Light" w:hAnsi="Nexa Light"/>
                <w:sz w:val="22"/>
                <w:szCs w:val="22"/>
              </w:rPr>
              <w:t xml:space="preserve">RIGUARDO IL </w:t>
            </w:r>
            <w:r w:rsidRPr="00CD0999">
              <w:rPr>
                <w:rFonts w:ascii="Nexa Light" w:hAnsi="Nexa Light"/>
                <w:b/>
                <w:bCs/>
                <w:sz w:val="22"/>
                <w:szCs w:val="22"/>
              </w:rPr>
              <w:t>CENTRO OTIP</w:t>
            </w:r>
            <w:r w:rsidRPr="00CD0999">
              <w:rPr>
                <w:rFonts w:ascii="Nexa Light" w:hAnsi="Nexa Light"/>
                <w:sz w:val="22"/>
                <w:szCs w:val="22"/>
              </w:rPr>
              <w:t>, COME VALUTA</w:t>
            </w:r>
          </w:p>
        </w:tc>
        <w:tc>
          <w:tcPr>
            <w:tcW w:w="250" w:type="dxa"/>
            <w:gridSpan w:val="3"/>
          </w:tcPr>
          <w:p w14:paraId="33567F83" w14:textId="77777777" w:rsidR="00E7596C" w:rsidRPr="00CD0999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82A0867" w14:textId="3D59C6B8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60D4A0CF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38294481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29623B4" w14:textId="5FD4FCFF" w:rsidTr="005C4A6D">
        <w:trPr>
          <w:trHeight w:val="283"/>
        </w:trPr>
        <w:tc>
          <w:tcPr>
            <w:tcW w:w="3747" w:type="dxa"/>
            <w:gridSpan w:val="2"/>
          </w:tcPr>
          <w:p w14:paraId="093C439A" w14:textId="294A9228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struttura e i locali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67FA12A8" w14:textId="458B0543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B35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F113AD6" w14:textId="580F1410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3E0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083F0" w14:textId="67CB5DDC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6AF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59E88A" w14:textId="4F99C073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358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08FABB5A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9D325C3" w14:textId="4CB0AD86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39F72855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30FDC054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213B7EBF" w14:textId="3F73F22B" w:rsidTr="005C4A6D">
        <w:trPr>
          <w:trHeight w:val="283"/>
        </w:trPr>
        <w:tc>
          <w:tcPr>
            <w:tcW w:w="3747" w:type="dxa"/>
            <w:gridSpan w:val="2"/>
          </w:tcPr>
          <w:p w14:paraId="447E3AE2" w14:textId="15503A86" w:rsidR="00E7596C" w:rsidRPr="00264888" w:rsidRDefault="00E7596C" w:rsidP="00907D3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La pulizia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39A5C7C5" w14:textId="650BCEB4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7FA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0EC0944" w14:textId="1105ABEE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F6D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5BDBF" w14:textId="21A18974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0D5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F2CC61" w14:textId="4D22DF43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647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5E1E201B" w14:textId="77777777" w:rsidR="00E7596C" w:rsidRPr="00264888" w:rsidRDefault="00E7596C" w:rsidP="00907D3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9A7044E" w14:textId="32D52D1E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  <w:vAlign w:val="center"/>
          </w:tcPr>
          <w:p w14:paraId="728B6B79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3730A9F2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B633AE6" w14:textId="78C2C733" w:rsidTr="005C4A6D">
        <w:trPr>
          <w:trHeight w:val="300"/>
        </w:trPr>
        <w:tc>
          <w:tcPr>
            <w:tcW w:w="3747" w:type="dxa"/>
            <w:gridSpan w:val="2"/>
            <w:vMerge w:val="restart"/>
          </w:tcPr>
          <w:p w14:paraId="625FC91C" w14:textId="77777777" w:rsidR="00E7596C" w:rsidRPr="00264888" w:rsidRDefault="00E7596C" w:rsidP="00907D33">
            <w:pPr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 xml:space="preserve">L’accessibilità </w:t>
            </w:r>
          </w:p>
          <w:p w14:paraId="38266039" w14:textId="161C9A7F" w:rsidR="00E7596C" w:rsidRPr="00264888" w:rsidRDefault="00E7596C" w:rsidP="00907D33">
            <w:pPr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(visibilità, parcheggio, barriere architettoniche, ecc.)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</w:tcPr>
          <w:p w14:paraId="334643A6" w14:textId="12D844BC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216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2C41C" w14:textId="0DD1AC48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FE7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C8091" w14:textId="3FCAF151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7BD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47811" w14:textId="67987BE0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5D0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6360F69F" w14:textId="77777777" w:rsidR="00E7596C" w:rsidRPr="00264888" w:rsidRDefault="00E7596C" w:rsidP="00907D3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B87274D" w14:textId="7B303ECB" w:rsidTr="005C4A6D">
        <w:trPr>
          <w:trHeight w:val="300"/>
        </w:trPr>
        <w:tc>
          <w:tcPr>
            <w:tcW w:w="3747" w:type="dxa"/>
            <w:gridSpan w:val="2"/>
            <w:vMerge/>
            <w:tcBorders>
              <w:top w:val="single" w:sz="4" w:space="0" w:color="auto"/>
            </w:tcBorders>
          </w:tcPr>
          <w:p w14:paraId="683BF29E" w14:textId="77777777" w:rsidR="00E7596C" w:rsidRPr="00264888" w:rsidRDefault="00E7596C" w:rsidP="00CA728A">
            <w:pPr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</w:tcBorders>
          </w:tcPr>
          <w:p w14:paraId="5ED77462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98BD67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</w:tcBorders>
          </w:tcPr>
          <w:p w14:paraId="20A6DE2E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3CA6424F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</w:tcBorders>
          </w:tcPr>
          <w:p w14:paraId="514AA1FF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3735908C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14:paraId="1CF72DB1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14:paraId="51A0A92E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04E5F985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F715F41" w14:textId="301571D4" w:rsidTr="00C32576">
        <w:trPr>
          <w:trHeight w:val="300"/>
        </w:trPr>
        <w:tc>
          <w:tcPr>
            <w:tcW w:w="3747" w:type="dxa"/>
            <w:gridSpan w:val="2"/>
            <w:vMerge/>
          </w:tcPr>
          <w:p w14:paraId="2AFB636E" w14:textId="77777777" w:rsidR="00E7596C" w:rsidRPr="00264888" w:rsidRDefault="00E7596C" w:rsidP="00CA728A">
            <w:pPr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223E1E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3" w:type="dxa"/>
          </w:tcPr>
          <w:p w14:paraId="01B5BF7F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nil"/>
            </w:tcBorders>
          </w:tcPr>
          <w:p w14:paraId="34802043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2" w:type="dxa"/>
          </w:tcPr>
          <w:p w14:paraId="32627BDE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</w:tcPr>
          <w:p w14:paraId="0736AFBF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2" w:type="dxa"/>
          </w:tcPr>
          <w:p w14:paraId="5800D96C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3A1F66D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83" w:type="dxa"/>
            <w:gridSpan w:val="3"/>
          </w:tcPr>
          <w:p w14:paraId="6777868B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1BC935A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25439D6" w14:textId="38263CB9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5CF5F210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2DF45F92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1DB9F339" w14:textId="242EA842" w:rsidTr="005C4A6D">
        <w:trPr>
          <w:trHeight w:val="283"/>
        </w:trPr>
        <w:tc>
          <w:tcPr>
            <w:tcW w:w="3747" w:type="dxa"/>
            <w:gridSpan w:val="2"/>
          </w:tcPr>
          <w:p w14:paraId="74A88AD6" w14:textId="29418AE5" w:rsidR="00E7596C" w:rsidRPr="00264888" w:rsidRDefault="00E7596C" w:rsidP="00907D3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L’orario di apertura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00E31933" w14:textId="6C589025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Ottimo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AE8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78F414A7" w14:textId="1C9EC9BD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Buono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639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D9B34" w14:textId="12AE1986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Scarso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36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D79FF82" w14:textId="3C15F68F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Pessimo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477" w14:textId="77777777" w:rsidR="00E7596C" w:rsidRPr="00264888" w:rsidRDefault="00E7596C" w:rsidP="005C4A6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2CF99F27" w14:textId="77777777" w:rsidR="00E7596C" w:rsidRPr="00264888" w:rsidRDefault="00E7596C" w:rsidP="00907D3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7E3654F3" w14:textId="0B0AB822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64099A24" w14:textId="77777777" w:rsidR="00E7596C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14:paraId="2FD7A088" w14:textId="77777777" w:rsidR="005C4A6D" w:rsidRPr="00264888" w:rsidRDefault="005C4A6D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3546AADF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5167E509" w14:textId="3E4D81E0" w:rsidTr="005C4A6D">
        <w:trPr>
          <w:gridAfter w:val="1"/>
          <w:wAfter w:w="47" w:type="dxa"/>
          <w:trHeight w:val="283"/>
        </w:trPr>
        <w:tc>
          <w:tcPr>
            <w:tcW w:w="6527" w:type="dxa"/>
            <w:gridSpan w:val="6"/>
          </w:tcPr>
          <w:p w14:paraId="72F21E6A" w14:textId="5D303CBA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6B01DD">
              <w:rPr>
                <w:rFonts w:ascii="Nexa Light" w:hAnsi="Nexa Light"/>
                <w:sz w:val="22"/>
                <w:szCs w:val="22"/>
              </w:rPr>
              <w:t xml:space="preserve">Consiglierebbe ad altre persone di rivolgersi </w:t>
            </w:r>
            <w:r w:rsidRPr="00264888">
              <w:rPr>
                <w:rFonts w:ascii="Nexa Light" w:hAnsi="Nexa Light"/>
                <w:sz w:val="22"/>
                <w:szCs w:val="22"/>
              </w:rPr>
              <w:t>a OTIP?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4" w:space="0" w:color="auto"/>
            </w:tcBorders>
          </w:tcPr>
          <w:p w14:paraId="4D85C5F0" w14:textId="07DCCFFD" w:rsidR="00E7596C" w:rsidRPr="00264888" w:rsidRDefault="00E7596C" w:rsidP="006B01D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4BA" w14:textId="77777777" w:rsidR="00E7596C" w:rsidRPr="00264888" w:rsidRDefault="00E7596C" w:rsidP="006B01DD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AFF38F" w14:textId="2511D434" w:rsidR="00E7596C" w:rsidRPr="00264888" w:rsidRDefault="00E7596C" w:rsidP="006B01DD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6F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3E7C4F55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5C6253E" w14:textId="79AC5FEF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06362215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64E950A7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0BFD0165" w14:textId="76491264" w:rsidTr="00C32576">
        <w:trPr>
          <w:gridAfter w:val="2"/>
          <w:wAfter w:w="109" w:type="dxa"/>
          <w:trHeight w:val="283"/>
        </w:trPr>
        <w:tc>
          <w:tcPr>
            <w:tcW w:w="1777" w:type="dxa"/>
          </w:tcPr>
          <w:p w14:paraId="6709AAAB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Perché?</w:t>
            </w:r>
          </w:p>
        </w:tc>
        <w:tc>
          <w:tcPr>
            <w:tcW w:w="7611" w:type="dxa"/>
            <w:gridSpan w:val="10"/>
          </w:tcPr>
          <w:p w14:paraId="305D7277" w14:textId="0A13B7F1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___________________________________________________________</w:t>
            </w:r>
            <w:r>
              <w:rPr>
                <w:rFonts w:ascii="Nexa Light" w:hAnsi="Nexa Light"/>
                <w:sz w:val="22"/>
                <w:szCs w:val="22"/>
              </w:rPr>
              <w:t>_____</w:t>
            </w:r>
            <w:r w:rsidRPr="00264888">
              <w:rPr>
                <w:rFonts w:ascii="Nexa Light" w:hAnsi="Nexa Light"/>
                <w:sz w:val="22"/>
                <w:szCs w:val="22"/>
              </w:rPr>
              <w:t>_</w:t>
            </w:r>
          </w:p>
        </w:tc>
        <w:tc>
          <w:tcPr>
            <w:tcW w:w="250" w:type="dxa"/>
            <w:gridSpan w:val="3"/>
          </w:tcPr>
          <w:p w14:paraId="6C537E36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66D69228" w14:textId="08ED35A0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1DE7F60A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0F2EE3AA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43008046" w14:textId="4BE87701" w:rsidTr="005C4A6D">
        <w:trPr>
          <w:gridAfter w:val="1"/>
          <w:wAfter w:w="47" w:type="dxa"/>
          <w:trHeight w:val="283"/>
        </w:trPr>
        <w:tc>
          <w:tcPr>
            <w:tcW w:w="7091" w:type="dxa"/>
            <w:gridSpan w:val="7"/>
          </w:tcPr>
          <w:p w14:paraId="6AAFFFC6" w14:textId="5888E498" w:rsidR="00E7596C" w:rsidRPr="00264888" w:rsidRDefault="00E7596C" w:rsidP="00523343">
            <w:pPr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Qualora ne avesse necessità si rivolgerebbe nuovamente a OTIP?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318EC2FB" w14:textId="5EB602C9" w:rsidR="00E7596C" w:rsidRPr="00264888" w:rsidRDefault="00E7596C" w:rsidP="00523343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509" w14:textId="77777777" w:rsidR="00E7596C" w:rsidRPr="00264888" w:rsidRDefault="00E7596C" w:rsidP="00523343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91598C" w14:textId="6E8C04A1" w:rsidR="00E7596C" w:rsidRPr="00264888" w:rsidRDefault="00E7596C" w:rsidP="00523343">
            <w:pPr>
              <w:jc w:val="right"/>
              <w:rPr>
                <w:rFonts w:ascii="Nexa Light" w:hAnsi="Nexa Light"/>
                <w:sz w:val="22"/>
                <w:szCs w:val="22"/>
              </w:rPr>
            </w:pPr>
            <w:r w:rsidRPr="00264888">
              <w:rPr>
                <w:rFonts w:ascii="Nexa Light" w:hAnsi="Nexa Light"/>
                <w:sz w:val="22"/>
                <w:szCs w:val="22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A14" w14:textId="77777777" w:rsidR="00E7596C" w:rsidRPr="00264888" w:rsidRDefault="00E7596C" w:rsidP="00523343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left w:val="single" w:sz="4" w:space="0" w:color="auto"/>
            </w:tcBorders>
          </w:tcPr>
          <w:p w14:paraId="302A3C8D" w14:textId="77777777" w:rsidR="00E7596C" w:rsidRPr="00264888" w:rsidRDefault="00E7596C" w:rsidP="00523343">
            <w:pPr>
              <w:jc w:val="right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7596C" w:rsidRPr="00264888" w14:paraId="24065AC4" w14:textId="3C7AA744" w:rsidTr="00C32576">
        <w:trPr>
          <w:gridAfter w:val="2"/>
          <w:wAfter w:w="109" w:type="dxa"/>
          <w:trHeight w:val="283"/>
        </w:trPr>
        <w:tc>
          <w:tcPr>
            <w:tcW w:w="9388" w:type="dxa"/>
            <w:gridSpan w:val="11"/>
          </w:tcPr>
          <w:p w14:paraId="22BF6805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  <w:tc>
          <w:tcPr>
            <w:tcW w:w="250" w:type="dxa"/>
            <w:gridSpan w:val="3"/>
          </w:tcPr>
          <w:p w14:paraId="486FB4CB" w14:textId="77777777" w:rsidR="00E7596C" w:rsidRPr="00264888" w:rsidRDefault="00E7596C" w:rsidP="002A074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74F929A5" w14:textId="77777777" w:rsidR="00E43FC7" w:rsidRPr="00264888" w:rsidRDefault="00E43FC7" w:rsidP="00B37F79">
      <w:pPr>
        <w:jc w:val="both"/>
        <w:rPr>
          <w:rFonts w:ascii="Nexa Light" w:hAnsi="Nexa Light"/>
          <w:sz w:val="22"/>
          <w:szCs w:val="22"/>
        </w:rPr>
      </w:pPr>
    </w:p>
    <w:p w14:paraId="682210EC" w14:textId="77777777" w:rsidR="00CA702D" w:rsidRPr="00264888" w:rsidRDefault="00CA702D" w:rsidP="00B37F79">
      <w:pPr>
        <w:jc w:val="both"/>
        <w:rPr>
          <w:rFonts w:ascii="Nexa Light" w:hAnsi="Nexa Light"/>
          <w:sz w:val="22"/>
          <w:szCs w:val="22"/>
        </w:rPr>
      </w:pPr>
      <w:r w:rsidRPr="00264888">
        <w:rPr>
          <w:rFonts w:ascii="Nexa Light" w:hAnsi="Nexa Light"/>
          <w:sz w:val="22"/>
          <w:szCs w:val="22"/>
        </w:rPr>
        <w:t xml:space="preserve">La ringraziamo per la Sua gentilezza e Le richiediamo, nel caso volesse farlo, di aggiungere nello spazio sottostante un commento o suggerimento: </w:t>
      </w:r>
    </w:p>
    <w:p w14:paraId="010B2E47" w14:textId="77777777" w:rsidR="00CA702D" w:rsidRPr="00264888" w:rsidRDefault="00CA702D" w:rsidP="00B37F79">
      <w:pPr>
        <w:jc w:val="both"/>
        <w:rPr>
          <w:rFonts w:ascii="Nexa Light" w:hAnsi="Nexa Light"/>
          <w:sz w:val="22"/>
          <w:szCs w:val="22"/>
        </w:rPr>
      </w:pPr>
    </w:p>
    <w:p w14:paraId="7185DC3C" w14:textId="5523BAB7" w:rsidR="00CA702D" w:rsidRPr="00264888" w:rsidRDefault="00CA702D" w:rsidP="005C4A6D">
      <w:pPr>
        <w:spacing w:line="480" w:lineRule="auto"/>
        <w:jc w:val="both"/>
        <w:rPr>
          <w:rFonts w:ascii="Nexa Light" w:hAnsi="Nexa Light"/>
          <w:sz w:val="22"/>
          <w:szCs w:val="22"/>
        </w:rPr>
      </w:pPr>
      <w:r w:rsidRPr="00264888">
        <w:rPr>
          <w:rFonts w:ascii="Nexa Light" w:hAnsi="Nexa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4A6D">
        <w:rPr>
          <w:rFonts w:ascii="Nexa Light" w:hAnsi="Nexa Light"/>
          <w:sz w:val="22"/>
          <w:szCs w:val="22"/>
        </w:rPr>
        <w:t>_________________________________________________________________________________________________________________</w:t>
      </w:r>
      <w:r w:rsidRPr="00264888">
        <w:rPr>
          <w:rFonts w:ascii="Nexa Light" w:hAnsi="Nexa Light"/>
          <w:sz w:val="22"/>
          <w:szCs w:val="22"/>
        </w:rPr>
        <w:t>__________</w:t>
      </w:r>
    </w:p>
    <w:p w14:paraId="78953386" w14:textId="77777777" w:rsidR="00CA702D" w:rsidRPr="00264888" w:rsidRDefault="00CA702D" w:rsidP="005C4A6D">
      <w:pPr>
        <w:spacing w:line="480" w:lineRule="auto"/>
        <w:jc w:val="both"/>
        <w:rPr>
          <w:rFonts w:ascii="Nexa Light" w:hAnsi="Nexa Light"/>
          <w:sz w:val="22"/>
          <w:szCs w:val="22"/>
        </w:rPr>
      </w:pPr>
    </w:p>
    <w:p w14:paraId="203E0A8D" w14:textId="397C4677" w:rsidR="00B37F79" w:rsidRPr="00B37F79" w:rsidRDefault="00CA702D" w:rsidP="00B37F79">
      <w:pPr>
        <w:jc w:val="both"/>
        <w:rPr>
          <w:rFonts w:ascii="Nexa Light" w:hAnsi="Nexa Light"/>
          <w:sz w:val="22"/>
          <w:szCs w:val="22"/>
        </w:rPr>
      </w:pPr>
      <w:r w:rsidRPr="00264888">
        <w:rPr>
          <w:rFonts w:ascii="Nexa Light" w:hAnsi="Nexa Light"/>
          <w:sz w:val="22"/>
          <w:szCs w:val="22"/>
        </w:rPr>
        <w:t>Torino, _____________________</w:t>
      </w:r>
      <w:r w:rsidR="00B37F79" w:rsidRPr="00B37F79">
        <w:rPr>
          <w:rFonts w:ascii="Nexa Light" w:hAnsi="Nexa Light"/>
          <w:sz w:val="22"/>
          <w:szCs w:val="22"/>
        </w:rPr>
        <w:t xml:space="preserve">     </w:t>
      </w:r>
      <w:r w:rsidR="00B37F79" w:rsidRPr="00B37F79">
        <w:rPr>
          <w:rFonts w:ascii="Nexa Light" w:hAnsi="Nexa Light"/>
          <w:sz w:val="22"/>
          <w:szCs w:val="22"/>
        </w:rPr>
        <w:t xml:space="preserve">     </w:t>
      </w:r>
      <w:r w:rsidR="00B37F79" w:rsidRPr="00B37F79">
        <w:rPr>
          <w:rFonts w:ascii="Nexa Light" w:hAnsi="Nexa Light"/>
          <w:sz w:val="22"/>
          <w:szCs w:val="22"/>
        </w:rPr>
        <w:t xml:space="preserve">    </w:t>
      </w:r>
      <w:r w:rsidR="00B37F79" w:rsidRPr="00B37F79">
        <w:rPr>
          <w:rFonts w:ascii="Nexa Light" w:hAnsi="Nexa Light"/>
          <w:sz w:val="22"/>
          <w:szCs w:val="22"/>
        </w:rPr>
        <w:t xml:space="preserve">     </w:t>
      </w:r>
      <w:r w:rsidR="00B37F79" w:rsidRPr="00B37F79">
        <w:rPr>
          <w:rFonts w:ascii="Nexa Light" w:hAnsi="Nexa Light"/>
          <w:sz w:val="22"/>
          <w:szCs w:val="22"/>
        </w:rPr>
        <w:t xml:space="preserve">    </w:t>
      </w:r>
    </w:p>
    <w:p w14:paraId="61781C02" w14:textId="4F7802CC" w:rsidR="005729B4" w:rsidRPr="00264888" w:rsidRDefault="005729B4" w:rsidP="005729B4">
      <w:pPr>
        <w:tabs>
          <w:tab w:val="left" w:pos="3450"/>
        </w:tabs>
        <w:rPr>
          <w:rFonts w:ascii="Nexa Light" w:hAnsi="Nexa Light"/>
          <w:sz w:val="22"/>
          <w:szCs w:val="22"/>
        </w:rPr>
      </w:pPr>
    </w:p>
    <w:sectPr w:rsidR="005729B4" w:rsidRPr="00264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11C8" w14:textId="77777777" w:rsidR="00AA0E6A" w:rsidRDefault="00AA0E6A" w:rsidP="00AE6A13">
      <w:r>
        <w:separator/>
      </w:r>
    </w:p>
  </w:endnote>
  <w:endnote w:type="continuationSeparator" w:id="0">
    <w:p w14:paraId="22D4621E" w14:textId="77777777" w:rsidR="00AA0E6A" w:rsidRDefault="00AA0E6A" w:rsidP="00AE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B4BF" w14:textId="77777777" w:rsidR="00A04D60" w:rsidRDefault="00A04D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38B7" w14:textId="145954FB" w:rsidR="00AE6A13" w:rsidRPr="0024102F" w:rsidRDefault="007A7CE3" w:rsidP="00AE6A13">
    <w:pPr>
      <w:pStyle w:val="Pidipagina"/>
      <w:jc w:val="center"/>
      <w:rPr>
        <w:rFonts w:ascii="Nexa Light" w:hAnsi="Nexa Light"/>
        <w:color w:val="44546A"/>
        <w:sz w:val="20"/>
        <w:szCs w:val="20"/>
      </w:rPr>
    </w:pPr>
    <w:r>
      <w:rPr>
        <w:rFonts w:ascii="Nexa Light" w:hAnsi="Nexa Light"/>
        <w:color w:val="44546A"/>
        <w:sz w:val="20"/>
        <w:szCs w:val="20"/>
      </w:rPr>
      <w:t>OTIP</w:t>
    </w:r>
    <w:r w:rsidR="00AE6A13" w:rsidRPr="0024102F">
      <w:rPr>
        <w:rFonts w:ascii="Nexa Light" w:hAnsi="Nexa Light"/>
        <w:color w:val="44546A"/>
        <w:sz w:val="20"/>
        <w:szCs w:val="20"/>
      </w:rPr>
      <w:t xml:space="preserve"> srl</w:t>
    </w:r>
    <w:r w:rsidR="00DC5B6F" w:rsidRPr="00DC5B6F">
      <w:rPr>
        <w:rFonts w:ascii="Nexa Light" w:hAnsi="Nexa Light"/>
        <w:color w:val="44546A" w:themeColor="text2"/>
        <w:sz w:val="20"/>
        <w:szCs w:val="20"/>
      </w:rPr>
      <w:t xml:space="preserve"> </w:t>
    </w:r>
    <w:r w:rsidR="00DC5B6F">
      <w:rPr>
        <w:rFonts w:ascii="Nexa Light" w:hAnsi="Nexa Light"/>
        <w:color w:val="44546A" w:themeColor="text2"/>
        <w:sz w:val="20"/>
        <w:szCs w:val="20"/>
      </w:rPr>
      <w:t xml:space="preserve">| </w:t>
    </w:r>
    <w:r w:rsidR="00DC5B6F" w:rsidRPr="0024102F">
      <w:rPr>
        <w:rFonts w:ascii="Nexa Light" w:hAnsi="Nexa Light"/>
        <w:color w:val="44546A" w:themeColor="text2"/>
        <w:sz w:val="20"/>
        <w:szCs w:val="20"/>
      </w:rPr>
      <w:t xml:space="preserve">Via </w:t>
    </w:r>
    <w:r w:rsidR="00DC5B6F">
      <w:rPr>
        <w:rFonts w:ascii="Nexa Light" w:hAnsi="Nexa Light"/>
        <w:color w:val="44546A" w:themeColor="text2"/>
        <w:sz w:val="20"/>
        <w:szCs w:val="20"/>
      </w:rPr>
      <w:t>Pola</w:t>
    </w:r>
    <w:r w:rsidR="00DC5B6F" w:rsidRPr="0024102F">
      <w:rPr>
        <w:rFonts w:ascii="Nexa Light" w:hAnsi="Nexa Light"/>
        <w:color w:val="44546A" w:themeColor="text2"/>
        <w:sz w:val="20"/>
        <w:szCs w:val="20"/>
      </w:rPr>
      <w:t>,</w:t>
    </w:r>
    <w:r w:rsidR="00DC5B6F">
      <w:rPr>
        <w:rFonts w:ascii="Nexa Light" w:hAnsi="Nexa Light"/>
        <w:color w:val="44546A" w:themeColor="text2"/>
        <w:sz w:val="20"/>
        <w:szCs w:val="20"/>
      </w:rPr>
      <w:t xml:space="preserve"> 33 -</w:t>
    </w:r>
    <w:r w:rsidR="00DC5B6F" w:rsidRPr="0024102F">
      <w:rPr>
        <w:rFonts w:ascii="Nexa Light" w:hAnsi="Nexa Light"/>
        <w:color w:val="44546A" w:themeColor="text2"/>
        <w:sz w:val="20"/>
        <w:szCs w:val="20"/>
      </w:rPr>
      <w:t xml:space="preserve"> 101</w:t>
    </w:r>
    <w:r w:rsidR="00DC5B6F">
      <w:rPr>
        <w:rFonts w:ascii="Nexa Light" w:hAnsi="Nexa Light"/>
        <w:color w:val="44546A" w:themeColor="text2"/>
        <w:sz w:val="20"/>
        <w:szCs w:val="20"/>
      </w:rPr>
      <w:t>35</w:t>
    </w:r>
    <w:r w:rsidR="00DC5B6F" w:rsidRPr="0024102F">
      <w:rPr>
        <w:rFonts w:ascii="Nexa Light" w:hAnsi="Nexa Light"/>
        <w:color w:val="44546A" w:themeColor="text2"/>
        <w:sz w:val="20"/>
        <w:szCs w:val="20"/>
      </w:rPr>
      <w:t xml:space="preserve"> Torino</w:t>
    </w:r>
  </w:p>
  <w:p w14:paraId="614606A3" w14:textId="2D94B854" w:rsidR="00AE6A13" w:rsidRPr="0024102F" w:rsidRDefault="00AE6A13" w:rsidP="00AE6A13">
    <w:pPr>
      <w:pStyle w:val="Pidipagina"/>
      <w:jc w:val="center"/>
      <w:rPr>
        <w:rFonts w:ascii="Nexa Light" w:hAnsi="Nexa Light"/>
        <w:color w:val="44546A" w:themeColor="text2"/>
        <w:sz w:val="20"/>
        <w:szCs w:val="20"/>
      </w:rPr>
    </w:pPr>
    <w:r w:rsidRPr="0024102F">
      <w:rPr>
        <w:rFonts w:ascii="Nexa Light" w:hAnsi="Nexa Light"/>
        <w:color w:val="44546A" w:themeColor="text2"/>
        <w:sz w:val="20"/>
        <w:szCs w:val="20"/>
      </w:rPr>
      <w:t xml:space="preserve">+ 39 </w:t>
    </w:r>
    <w:r w:rsidR="004614C2">
      <w:rPr>
        <w:rFonts w:ascii="Nexa Light" w:hAnsi="Nexa Light"/>
        <w:color w:val="44546A" w:themeColor="text2"/>
        <w:sz w:val="20"/>
        <w:szCs w:val="20"/>
      </w:rPr>
      <w:t>011 3978900</w:t>
    </w:r>
    <w:r w:rsidRPr="0024102F">
      <w:rPr>
        <w:rFonts w:ascii="Nexa Light" w:hAnsi="Nexa Light"/>
        <w:color w:val="44546A" w:themeColor="text2"/>
        <w:sz w:val="20"/>
        <w:szCs w:val="20"/>
      </w:rPr>
      <w:t xml:space="preserve"> | </w:t>
    </w:r>
    <w:hyperlink r:id="rId1" w:history="1">
      <w:r w:rsidR="00B57C2C" w:rsidRPr="00E92CC1">
        <w:rPr>
          <w:rStyle w:val="Collegamentoipertestuale"/>
          <w:rFonts w:ascii="Nexa Light" w:hAnsi="Nexa Light"/>
          <w:sz w:val="20"/>
          <w:szCs w:val="20"/>
        </w:rPr>
        <w:t>otip@otip-piemonte.it</w:t>
      </w:r>
    </w:hyperlink>
    <w:r w:rsidR="00B57C2C">
      <w:rPr>
        <w:rFonts w:ascii="Nexa Light" w:hAnsi="Nexa Light"/>
        <w:color w:val="44546A" w:themeColor="text2"/>
        <w:sz w:val="20"/>
        <w:szCs w:val="20"/>
      </w:rPr>
      <w:t xml:space="preserve"> </w:t>
    </w:r>
    <w:r w:rsidRPr="0024102F">
      <w:rPr>
        <w:rFonts w:ascii="Nexa Light" w:hAnsi="Nexa Light"/>
        <w:color w:val="44546A" w:themeColor="text2"/>
        <w:sz w:val="20"/>
        <w:szCs w:val="20"/>
      </w:rPr>
      <w:t xml:space="preserve">| </w:t>
    </w:r>
    <w:hyperlink r:id="rId2" w:history="1">
      <w:r w:rsidR="00DC5B6F" w:rsidRPr="00E92CC1">
        <w:rPr>
          <w:rStyle w:val="Collegamentoipertestuale"/>
          <w:rFonts w:ascii="Nexa Light" w:hAnsi="Nexa Light"/>
          <w:sz w:val="20"/>
          <w:szCs w:val="20"/>
        </w:rPr>
        <w:t>www.otip-piemonte.it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C50A" w14:textId="77777777" w:rsidR="00A04D60" w:rsidRDefault="00A04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00A0" w14:textId="77777777" w:rsidR="00AA0E6A" w:rsidRDefault="00AA0E6A" w:rsidP="00AE6A13">
      <w:bookmarkStart w:id="0" w:name="_Hlk140066133"/>
      <w:bookmarkEnd w:id="0"/>
      <w:r>
        <w:separator/>
      </w:r>
    </w:p>
  </w:footnote>
  <w:footnote w:type="continuationSeparator" w:id="0">
    <w:p w14:paraId="6CB8D474" w14:textId="77777777" w:rsidR="00AA0E6A" w:rsidRDefault="00AA0E6A" w:rsidP="00AE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8D2A" w14:textId="77777777" w:rsidR="00A04D60" w:rsidRDefault="00A04D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238"/>
    </w:tblGrid>
    <w:tr w:rsidR="00333D70" w14:paraId="4A064561" w14:textId="77777777" w:rsidTr="00333D70">
      <w:trPr>
        <w:trHeight w:val="555"/>
      </w:trPr>
      <w:tc>
        <w:tcPr>
          <w:tcW w:w="4390" w:type="dxa"/>
          <w:vMerge w:val="restart"/>
          <w:vAlign w:val="center"/>
        </w:tcPr>
        <w:p w14:paraId="3914D77E" w14:textId="4B8E7A94" w:rsidR="00333D70" w:rsidRDefault="00333D70" w:rsidP="00333D70">
          <w:pPr>
            <w:pStyle w:val="Titolo7"/>
          </w:pPr>
          <w:r>
            <w:rPr>
              <w:noProof/>
            </w:rPr>
            <w:drawing>
              <wp:inline distT="0" distB="0" distL="0" distR="0" wp14:anchorId="34014B98" wp14:editId="30BDD92A">
                <wp:extent cx="2647950" cy="1036155"/>
                <wp:effectExtent l="0" t="0" r="0" b="0"/>
                <wp:docPr id="1364807294" name="Immagine 1" descr="Immagine che contiene Carattere, Elementi grafici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807294" name="Immagine 1" descr="Immagine che contiene Carattere, Elementi grafici, schermata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03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  <w:vAlign w:val="center"/>
        </w:tcPr>
        <w:p w14:paraId="449087C1" w14:textId="77777777" w:rsidR="00333D70" w:rsidRPr="00971454" w:rsidRDefault="00333D70" w:rsidP="00333D70">
          <w:pPr>
            <w:pStyle w:val="Titolo7"/>
            <w:rPr>
              <w:rFonts w:ascii="Nexa Light" w:hAnsi="Nexa Light"/>
              <w:b/>
              <w:bCs/>
              <w:i w:val="0"/>
              <w:iCs w:val="0"/>
              <w:sz w:val="28"/>
              <w:szCs w:val="28"/>
              <w:u w:val="single"/>
            </w:rPr>
          </w:pPr>
          <w:r w:rsidRPr="00971454">
            <w:rPr>
              <w:rFonts w:ascii="Nexa Light" w:hAnsi="Nexa Light"/>
              <w:b/>
              <w:bCs/>
              <w:i w:val="0"/>
              <w:iCs w:val="0"/>
              <w:sz w:val="28"/>
              <w:szCs w:val="28"/>
              <w:u w:val="single"/>
            </w:rPr>
            <w:t xml:space="preserve">O.T.I.P. Istituto di Medicina Iperbarica </w:t>
          </w:r>
        </w:p>
        <w:p w14:paraId="6F9BE0A6" w14:textId="46EAEC84" w:rsidR="00333D70" w:rsidRPr="00333D70" w:rsidRDefault="00333D70" w:rsidP="00333D70">
          <w:pPr>
            <w:pStyle w:val="Intestazione"/>
            <w:rPr>
              <w:rFonts w:ascii="Nexa Light" w:hAnsi="Nexa Light"/>
              <w:sz w:val="18"/>
              <w:szCs w:val="18"/>
            </w:rPr>
          </w:pPr>
        </w:p>
      </w:tc>
    </w:tr>
    <w:tr w:rsidR="00333D70" w14:paraId="59BDDB9B" w14:textId="77777777" w:rsidTr="00333D70">
      <w:trPr>
        <w:trHeight w:val="555"/>
      </w:trPr>
      <w:tc>
        <w:tcPr>
          <w:tcW w:w="4390" w:type="dxa"/>
          <w:vMerge/>
          <w:vAlign w:val="center"/>
        </w:tcPr>
        <w:p w14:paraId="68B6F460" w14:textId="77777777" w:rsidR="00333D70" w:rsidRDefault="00333D70" w:rsidP="00333D70">
          <w:pPr>
            <w:pStyle w:val="Titolo7"/>
            <w:rPr>
              <w:noProof/>
            </w:rPr>
          </w:pPr>
        </w:p>
      </w:tc>
      <w:tc>
        <w:tcPr>
          <w:tcW w:w="5238" w:type="dxa"/>
          <w:vAlign w:val="center"/>
        </w:tcPr>
        <w:p w14:paraId="4DCA020F" w14:textId="585D80EA" w:rsidR="00333D70" w:rsidRPr="005D5D06" w:rsidRDefault="00333D70" w:rsidP="00333D70">
          <w:pPr>
            <w:rPr>
              <w:rFonts w:ascii="Nexa Light" w:hAnsi="Nexa Light"/>
              <w:sz w:val="22"/>
              <w:szCs w:val="22"/>
            </w:rPr>
          </w:pPr>
          <w:r w:rsidRPr="006C2606">
            <w:rPr>
              <w:rFonts w:ascii="Nexa Light" w:hAnsi="Nexa Light"/>
              <w:color w:val="002060"/>
              <w:sz w:val="22"/>
              <w:szCs w:val="22"/>
            </w:rPr>
            <w:t>M</w:t>
          </w:r>
          <w:r w:rsidR="00302010" w:rsidRPr="006C2606">
            <w:rPr>
              <w:rFonts w:ascii="Nexa Light" w:hAnsi="Nexa Light"/>
              <w:color w:val="002060"/>
              <w:sz w:val="22"/>
              <w:szCs w:val="22"/>
            </w:rPr>
            <w:t>1402</w:t>
          </w:r>
          <w:r w:rsidRPr="006C2606">
            <w:rPr>
              <w:rFonts w:ascii="Nexa Light" w:hAnsi="Nexa Light"/>
              <w:color w:val="002060"/>
              <w:sz w:val="22"/>
              <w:szCs w:val="22"/>
            </w:rPr>
            <w:t>-</w:t>
          </w:r>
          <w:r w:rsidR="00302010" w:rsidRPr="006C2606">
            <w:rPr>
              <w:rFonts w:ascii="Nexa Light" w:hAnsi="Nexa Light"/>
              <w:color w:val="002060"/>
              <w:sz w:val="22"/>
              <w:szCs w:val="22"/>
            </w:rPr>
            <w:t>1</w:t>
          </w:r>
          <w:r w:rsidRPr="006C2606">
            <w:rPr>
              <w:rFonts w:ascii="Nexa Light" w:hAnsi="Nexa Light"/>
              <w:color w:val="002060"/>
              <w:sz w:val="22"/>
              <w:szCs w:val="22"/>
            </w:rPr>
            <w:t xml:space="preserve"> </w:t>
          </w:r>
          <w:r w:rsidR="005D5D06" w:rsidRPr="006C2606">
            <w:rPr>
              <w:rFonts w:ascii="Nexa Light" w:hAnsi="Nexa Light"/>
              <w:color w:val="002060"/>
              <w:sz w:val="22"/>
              <w:szCs w:val="22"/>
            </w:rPr>
            <w:t>Questionario di valutazione del servizio</w:t>
          </w:r>
        </w:p>
      </w:tc>
    </w:tr>
    <w:tr w:rsidR="00333D70" w14:paraId="7008F28D" w14:textId="77777777" w:rsidTr="00333D70">
      <w:trPr>
        <w:trHeight w:val="555"/>
      </w:trPr>
      <w:tc>
        <w:tcPr>
          <w:tcW w:w="4390" w:type="dxa"/>
          <w:vMerge/>
          <w:vAlign w:val="center"/>
        </w:tcPr>
        <w:p w14:paraId="639EA133" w14:textId="77777777" w:rsidR="00333D70" w:rsidRDefault="00333D70" w:rsidP="00333D70">
          <w:pPr>
            <w:pStyle w:val="Titolo7"/>
            <w:rPr>
              <w:noProof/>
            </w:rPr>
          </w:pPr>
        </w:p>
      </w:tc>
      <w:tc>
        <w:tcPr>
          <w:tcW w:w="5238" w:type="dxa"/>
          <w:vAlign w:val="center"/>
        </w:tcPr>
        <w:p w14:paraId="3D806091" w14:textId="63628C8D" w:rsidR="00333D70" w:rsidRPr="006C2606" w:rsidRDefault="00333D70" w:rsidP="00333D70">
          <w:pPr>
            <w:rPr>
              <w:rFonts w:ascii="Nexa Light" w:hAnsi="Nexa Light"/>
              <w:color w:val="002060"/>
              <w:sz w:val="16"/>
              <w:szCs w:val="16"/>
              <w:lang w:val="en-GB"/>
            </w:rPr>
          </w:pPr>
          <w:r w:rsidRPr="006C2606">
            <w:rPr>
              <w:rFonts w:ascii="Nexa Light" w:hAnsi="Nexa Light"/>
              <w:color w:val="002060"/>
              <w:sz w:val="16"/>
              <w:szCs w:val="16"/>
              <w:lang w:val="en-GB"/>
            </w:rPr>
            <w:t xml:space="preserve">Rev. </w:t>
          </w:r>
          <w:r w:rsidR="00A04D60">
            <w:rPr>
              <w:rFonts w:ascii="Nexa Light" w:hAnsi="Nexa Light"/>
              <w:color w:val="002060"/>
              <w:sz w:val="16"/>
              <w:szCs w:val="16"/>
              <w:lang w:val="en-GB"/>
            </w:rPr>
            <w:t>6</w:t>
          </w:r>
          <w:r w:rsidRPr="006C2606">
            <w:rPr>
              <w:rFonts w:ascii="Nexa Light" w:hAnsi="Nexa Light"/>
              <w:color w:val="002060"/>
              <w:sz w:val="16"/>
              <w:szCs w:val="16"/>
              <w:lang w:val="en-GB"/>
            </w:rPr>
            <w:t xml:space="preserve"> </w:t>
          </w:r>
        </w:p>
        <w:p w14:paraId="579AFDD6" w14:textId="21EA690D" w:rsidR="00333D70" w:rsidRPr="00AB1914" w:rsidRDefault="00333D70" w:rsidP="00333D70">
          <w:pPr>
            <w:pStyle w:val="Titolo7"/>
            <w:rPr>
              <w:rFonts w:ascii="Nexa Light" w:hAnsi="Nexa Light"/>
              <w:i w:val="0"/>
              <w:iCs w:val="0"/>
              <w:color w:val="002060"/>
              <w:sz w:val="16"/>
              <w:szCs w:val="16"/>
            </w:rPr>
          </w:pPr>
          <w:r w:rsidRPr="006C2606">
            <w:rPr>
              <w:rFonts w:ascii="Nexa Light" w:hAnsi="Nexa Light"/>
              <w:i w:val="0"/>
              <w:iCs w:val="0"/>
              <w:color w:val="002060"/>
              <w:sz w:val="16"/>
              <w:szCs w:val="16"/>
              <w:lang w:val="en-GB"/>
            </w:rPr>
            <w:t xml:space="preserve">Data </w:t>
          </w:r>
          <w:proofErr w:type="spellStart"/>
          <w:r w:rsidRPr="006C2606">
            <w:rPr>
              <w:rFonts w:ascii="Nexa Light" w:hAnsi="Nexa Light"/>
              <w:i w:val="0"/>
              <w:iCs w:val="0"/>
              <w:color w:val="002060"/>
              <w:sz w:val="16"/>
              <w:szCs w:val="16"/>
              <w:lang w:val="en-GB"/>
            </w:rPr>
            <w:t>emiss</w:t>
          </w:r>
          <w:proofErr w:type="spellEnd"/>
          <w:r w:rsidRPr="006C2606">
            <w:rPr>
              <w:rFonts w:ascii="Nexa Light" w:hAnsi="Nexa Light"/>
              <w:i w:val="0"/>
              <w:iCs w:val="0"/>
              <w:color w:val="002060"/>
              <w:sz w:val="16"/>
              <w:szCs w:val="16"/>
              <w:lang w:val="en-GB"/>
            </w:rPr>
            <w:t xml:space="preserve">. </w:t>
          </w:r>
          <w:r w:rsidR="00AB1914">
            <w:rPr>
              <w:rFonts w:ascii="Nexa Light" w:hAnsi="Nexa Light"/>
              <w:i w:val="0"/>
              <w:iCs w:val="0"/>
              <w:color w:val="002060"/>
              <w:sz w:val="16"/>
              <w:szCs w:val="16"/>
              <w:lang w:val="en-GB"/>
            </w:rPr>
            <w:t>15</w:t>
          </w:r>
          <w:r w:rsidR="006C2606" w:rsidRPr="006C2606">
            <w:rPr>
              <w:rFonts w:ascii="Nexa Light" w:hAnsi="Nexa Light"/>
              <w:i w:val="0"/>
              <w:iCs w:val="0"/>
              <w:color w:val="002060"/>
              <w:sz w:val="16"/>
              <w:szCs w:val="16"/>
            </w:rPr>
            <w:t>.0</w:t>
          </w:r>
          <w:r w:rsidR="00AB1914">
            <w:rPr>
              <w:rFonts w:ascii="Nexa Light" w:hAnsi="Nexa Light"/>
              <w:i w:val="0"/>
              <w:iCs w:val="0"/>
              <w:color w:val="002060"/>
              <w:sz w:val="16"/>
              <w:szCs w:val="16"/>
            </w:rPr>
            <w:t>7</w:t>
          </w:r>
          <w:r w:rsidR="006C2606" w:rsidRPr="006C2606">
            <w:rPr>
              <w:rFonts w:ascii="Nexa Light" w:hAnsi="Nexa Light"/>
              <w:i w:val="0"/>
              <w:iCs w:val="0"/>
              <w:color w:val="002060"/>
              <w:sz w:val="16"/>
              <w:szCs w:val="16"/>
            </w:rPr>
            <w:t>.2023</w:t>
          </w:r>
        </w:p>
      </w:tc>
    </w:tr>
  </w:tbl>
  <w:p w14:paraId="45F24C3C" w14:textId="6C45B2DD" w:rsidR="008D5D11" w:rsidRPr="006C2606" w:rsidRDefault="008D5D11" w:rsidP="006C2606">
    <w:pPr>
      <w:pStyle w:val="Titolo7"/>
      <w:rPr>
        <w:rFonts w:ascii="Nexa Light" w:hAnsi="Nexa Ligh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DF4A" w14:textId="77777777" w:rsidR="00A04D60" w:rsidRDefault="00A04D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9C0"/>
    <w:multiLevelType w:val="hybridMultilevel"/>
    <w:tmpl w:val="FCF26CF6"/>
    <w:lvl w:ilvl="0" w:tplc="A456093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0596"/>
    <w:multiLevelType w:val="hybridMultilevel"/>
    <w:tmpl w:val="F3C8F46E"/>
    <w:lvl w:ilvl="0" w:tplc="A456093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428509">
    <w:abstractNumId w:val="0"/>
  </w:num>
  <w:num w:numId="2" w16cid:durableId="63807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13"/>
    <w:rsid w:val="00073411"/>
    <w:rsid w:val="00074518"/>
    <w:rsid w:val="000C57DD"/>
    <w:rsid w:val="000D0F80"/>
    <w:rsid w:val="000D16F8"/>
    <w:rsid w:val="00107B71"/>
    <w:rsid w:val="00145FA2"/>
    <w:rsid w:val="00146F91"/>
    <w:rsid w:val="00195B39"/>
    <w:rsid w:val="001E0855"/>
    <w:rsid w:val="00216B6F"/>
    <w:rsid w:val="0023525E"/>
    <w:rsid w:val="0024102F"/>
    <w:rsid w:val="00264888"/>
    <w:rsid w:val="002767CB"/>
    <w:rsid w:val="002809C9"/>
    <w:rsid w:val="002913FE"/>
    <w:rsid w:val="0029506F"/>
    <w:rsid w:val="002A0746"/>
    <w:rsid w:val="002C015B"/>
    <w:rsid w:val="00302010"/>
    <w:rsid w:val="003221E2"/>
    <w:rsid w:val="00333D70"/>
    <w:rsid w:val="0033511F"/>
    <w:rsid w:val="00355C3C"/>
    <w:rsid w:val="00360281"/>
    <w:rsid w:val="003A4429"/>
    <w:rsid w:val="003B7C9E"/>
    <w:rsid w:val="003F1920"/>
    <w:rsid w:val="00416FB5"/>
    <w:rsid w:val="00417380"/>
    <w:rsid w:val="00436B59"/>
    <w:rsid w:val="004614C2"/>
    <w:rsid w:val="0047684F"/>
    <w:rsid w:val="00484A20"/>
    <w:rsid w:val="004938FB"/>
    <w:rsid w:val="004F2B9C"/>
    <w:rsid w:val="0050405D"/>
    <w:rsid w:val="00504105"/>
    <w:rsid w:val="00523343"/>
    <w:rsid w:val="00526B0B"/>
    <w:rsid w:val="00555422"/>
    <w:rsid w:val="00564617"/>
    <w:rsid w:val="005729B4"/>
    <w:rsid w:val="005A7885"/>
    <w:rsid w:val="005B3B84"/>
    <w:rsid w:val="005C4A6D"/>
    <w:rsid w:val="005D5D06"/>
    <w:rsid w:val="005D62D5"/>
    <w:rsid w:val="005E595E"/>
    <w:rsid w:val="00625BDA"/>
    <w:rsid w:val="006347C6"/>
    <w:rsid w:val="00652642"/>
    <w:rsid w:val="00662A70"/>
    <w:rsid w:val="006817C9"/>
    <w:rsid w:val="006B01DD"/>
    <w:rsid w:val="006C2606"/>
    <w:rsid w:val="006F4ADD"/>
    <w:rsid w:val="00714C98"/>
    <w:rsid w:val="00721E9C"/>
    <w:rsid w:val="00763852"/>
    <w:rsid w:val="00793BA5"/>
    <w:rsid w:val="007A7CE3"/>
    <w:rsid w:val="007D4C78"/>
    <w:rsid w:val="00811406"/>
    <w:rsid w:val="008268D1"/>
    <w:rsid w:val="00830755"/>
    <w:rsid w:val="00831398"/>
    <w:rsid w:val="00831F0F"/>
    <w:rsid w:val="00892856"/>
    <w:rsid w:val="008C7361"/>
    <w:rsid w:val="008D5D11"/>
    <w:rsid w:val="008F5859"/>
    <w:rsid w:val="00907D33"/>
    <w:rsid w:val="009129E3"/>
    <w:rsid w:val="00951EC9"/>
    <w:rsid w:val="009627E7"/>
    <w:rsid w:val="00971454"/>
    <w:rsid w:val="00991A03"/>
    <w:rsid w:val="009A6E53"/>
    <w:rsid w:val="009C17F9"/>
    <w:rsid w:val="009D258D"/>
    <w:rsid w:val="009E58E9"/>
    <w:rsid w:val="00A04D60"/>
    <w:rsid w:val="00A07658"/>
    <w:rsid w:val="00A53AF4"/>
    <w:rsid w:val="00A60ED0"/>
    <w:rsid w:val="00AA0E6A"/>
    <w:rsid w:val="00AB1914"/>
    <w:rsid w:val="00AE6A13"/>
    <w:rsid w:val="00B00E9E"/>
    <w:rsid w:val="00B212B2"/>
    <w:rsid w:val="00B23D0C"/>
    <w:rsid w:val="00B2570A"/>
    <w:rsid w:val="00B3066F"/>
    <w:rsid w:val="00B37F79"/>
    <w:rsid w:val="00B57C2C"/>
    <w:rsid w:val="00B765F3"/>
    <w:rsid w:val="00BD2ED4"/>
    <w:rsid w:val="00BF6FA4"/>
    <w:rsid w:val="00C01B89"/>
    <w:rsid w:val="00C05DA1"/>
    <w:rsid w:val="00C27C29"/>
    <w:rsid w:val="00C3179A"/>
    <w:rsid w:val="00C32576"/>
    <w:rsid w:val="00C51A45"/>
    <w:rsid w:val="00C707F0"/>
    <w:rsid w:val="00CA702D"/>
    <w:rsid w:val="00CA728A"/>
    <w:rsid w:val="00CB41A7"/>
    <w:rsid w:val="00CD0999"/>
    <w:rsid w:val="00CD1BA4"/>
    <w:rsid w:val="00D1077F"/>
    <w:rsid w:val="00D32BAF"/>
    <w:rsid w:val="00D47439"/>
    <w:rsid w:val="00D53ECF"/>
    <w:rsid w:val="00D53FB4"/>
    <w:rsid w:val="00D8039D"/>
    <w:rsid w:val="00DB51C4"/>
    <w:rsid w:val="00DC0C60"/>
    <w:rsid w:val="00DC4551"/>
    <w:rsid w:val="00DC5B6F"/>
    <w:rsid w:val="00DD7597"/>
    <w:rsid w:val="00E038B3"/>
    <w:rsid w:val="00E1025C"/>
    <w:rsid w:val="00E403AD"/>
    <w:rsid w:val="00E43FC7"/>
    <w:rsid w:val="00E659CC"/>
    <w:rsid w:val="00E7596C"/>
    <w:rsid w:val="00EB231C"/>
    <w:rsid w:val="00EB360B"/>
    <w:rsid w:val="00EC354E"/>
    <w:rsid w:val="00F72602"/>
    <w:rsid w:val="00F908D2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7DFFA"/>
  <w15:chartTrackingRefBased/>
  <w15:docId w15:val="{CD5F2427-B683-4401-8180-B48D52A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67E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E67EB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E67EB"/>
    <w:pPr>
      <w:keepNext/>
      <w:jc w:val="both"/>
      <w:outlineLvl w:val="2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474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E6A1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A13"/>
  </w:style>
  <w:style w:type="paragraph" w:styleId="Pidipagina">
    <w:name w:val="footer"/>
    <w:basedOn w:val="Normale"/>
    <w:link w:val="PidipaginaCarattere"/>
    <w:uiPriority w:val="99"/>
    <w:unhideWhenUsed/>
    <w:rsid w:val="00AE6A1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A13"/>
  </w:style>
  <w:style w:type="character" w:styleId="Collegamentoipertestuale">
    <w:name w:val="Hyperlink"/>
    <w:basedOn w:val="Carpredefinitoparagrafo"/>
    <w:uiPriority w:val="99"/>
    <w:unhideWhenUsed/>
    <w:rsid w:val="00AE6A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A1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0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E6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E6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E67EB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743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ip-piemonte.it" TargetMode="External"/><Relationship Id="rId1" Type="http://schemas.openxmlformats.org/officeDocument/2006/relationships/hyperlink" Target="mailto:otip@otip-piemon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a1b60-b1c9-41f2-807d-c67b7afc49fb">
      <Terms xmlns="http://schemas.microsoft.com/office/infopath/2007/PartnerControls"/>
    </lcf76f155ced4ddcb4097134ff3c332f>
    <TaxCatchAll xmlns="a7d95e03-94a0-4333-b387-e217b610bb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C6E121383F384195AB4EED18319B39" ma:contentTypeVersion="11" ma:contentTypeDescription="Creare un nuovo documento." ma:contentTypeScope="" ma:versionID="2fba406335898d2c93f4b66f1c02c56b">
  <xsd:schema xmlns:xsd="http://www.w3.org/2001/XMLSchema" xmlns:xs="http://www.w3.org/2001/XMLSchema" xmlns:p="http://schemas.microsoft.com/office/2006/metadata/properties" xmlns:ns2="966a1b60-b1c9-41f2-807d-c67b7afc49fb" xmlns:ns3="a7d95e03-94a0-4333-b387-e217b610bb18" targetNamespace="http://schemas.microsoft.com/office/2006/metadata/properties" ma:root="true" ma:fieldsID="f01018cc8874047c89bbf3e41657b315" ns2:_="" ns3:_="">
    <xsd:import namespace="966a1b60-b1c9-41f2-807d-c67b7afc49fb"/>
    <xsd:import namespace="a7d95e03-94a0-4333-b387-e217b610b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1b60-b1c9-41f2-807d-c67b7afc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b764cb1-8520-45a8-b70e-261c64f2d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5e03-94a0-4333-b387-e217b610bb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45b70b-05f2-457e-8764-8b217e44c268}" ma:internalName="TaxCatchAll" ma:showField="CatchAllData" ma:web="a7d95e03-94a0-4333-b387-e217b610b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BFFEF-2C19-4245-88DF-48AB6EA60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027BD-D316-478F-B290-AEBAA695DEEC}">
  <ds:schemaRefs>
    <ds:schemaRef ds:uri="http://schemas.microsoft.com/office/2006/metadata/properties"/>
    <ds:schemaRef ds:uri="http://schemas.microsoft.com/office/infopath/2007/PartnerControls"/>
    <ds:schemaRef ds:uri="2734fde2-ea6d-4948-a927-08324222ebc4"/>
    <ds:schemaRef ds:uri="8fda8ae0-16be-460a-9b17-8670c75a4a5e"/>
    <ds:schemaRef ds:uri="966a1b60-b1c9-41f2-807d-c67b7afc49fb"/>
    <ds:schemaRef ds:uri="a7d95e03-94a0-4333-b387-e217b610bb18"/>
  </ds:schemaRefs>
</ds:datastoreItem>
</file>

<file path=customXml/itemProps3.xml><?xml version="1.0" encoding="utf-8"?>
<ds:datastoreItem xmlns:ds="http://schemas.openxmlformats.org/officeDocument/2006/customXml" ds:itemID="{474E2DB0-1CC9-48FB-AA75-4C518F927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2B08A-EADC-4D24-A782-7EDBE738C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a1b60-b1c9-41f2-807d-c67b7afc49fb"/>
    <ds:schemaRef ds:uri="a7d95e03-94a0-4333-b387-e217b610b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Baglione</dc:creator>
  <cp:keywords/>
  <dc:description/>
  <cp:lastModifiedBy>Amministrazione</cp:lastModifiedBy>
  <cp:revision>119</cp:revision>
  <cp:lastPrinted>2023-01-04T13:31:00Z</cp:lastPrinted>
  <dcterms:created xsi:type="dcterms:W3CDTF">2023-01-03T11:36:00Z</dcterms:created>
  <dcterms:modified xsi:type="dcterms:W3CDTF">2023-07-14T07:26:00Z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0x010100E70F5354F4DC064A92BF262B63826123</vt:lpwstr>
  </property>
  <property fmtid="{D5CDD505-2E9C-101B-9397-08002B2CF9AE}" pid="3" name="MediaServiceImageTags">
    <vt:lpwstr/>
  </property>
</Properties>
</file>